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62C567" w14:textId="060E9FE0" w:rsidR="009241E6" w:rsidRPr="00742308" w:rsidRDefault="00742308">
      <w:pPr>
        <w:rPr>
          <w:b/>
          <w:bCs/>
          <w:sz w:val="40"/>
          <w:szCs w:val="40"/>
        </w:rPr>
      </w:pPr>
      <w:r w:rsidRPr="00742308">
        <w:rPr>
          <w:b/>
          <w:bCs/>
          <w:sz w:val="40"/>
          <w:szCs w:val="40"/>
        </w:rPr>
        <w:t>Product Analysis Using Hadoop:</w:t>
      </w:r>
    </w:p>
    <w:p w14:paraId="7BE246CB" w14:textId="77777777" w:rsidR="009241E6" w:rsidRDefault="009241E6"/>
    <w:p w14:paraId="787DAD9B" w14:textId="77777777" w:rsidR="009241E6" w:rsidRDefault="009241E6"/>
    <w:p w14:paraId="4B239EC0" w14:textId="05B513E7" w:rsidR="009241E6" w:rsidRPr="00742308" w:rsidRDefault="009241E6">
      <w:pPr>
        <w:rPr>
          <w:b/>
          <w:bCs/>
        </w:rPr>
      </w:pPr>
      <w:r w:rsidRPr="00742308">
        <w:rPr>
          <w:b/>
          <w:bCs/>
        </w:rPr>
        <w:t>Introduction:</w:t>
      </w:r>
    </w:p>
    <w:p w14:paraId="5A17BA42" w14:textId="77777777" w:rsidR="009241E6" w:rsidRDefault="009241E6"/>
    <w:p w14:paraId="693C5618" w14:textId="67DB906B" w:rsidR="009241E6" w:rsidRDefault="009241E6" w:rsidP="009241E6">
      <w:pPr>
        <w:jc w:val="both"/>
      </w:pPr>
      <w:r w:rsidRPr="009241E6">
        <w:t>DataCo is a company that wants to know what products their customers like to buy. To find out, they can look at the data of all the transactions made by customers. This data tells them what customers buy and what they like. Normally, they would use a regular database system to analyze this data. However, Apache Hadoop is a special system that allows them to do this analysis on a larger scale and at a lower cost. Hadoop can also be used for other types of analysis, so it's a versatile tool. To use Hadoop for analyzing the transaction data, they need to transfer that data into a special storage system called Hadoop Distributed File System (HDFS). They want to do this without changing or breaking any of their regular reports or analysis processes. To transfer the data from their regular database system to HDFS, they need a tool that can do it easily. This tool should also keep the structure of the data intact, so they can still query and analyze it properly. By using this tool and transferring the data to HDFS, they can then use Hadoop to analyze it without interfering with their regular analysis processes. In simple terms, DataCo wants to use a special system called Hadoop to find out what products their customers like to buy. They need to move the data from their regular database to Hadoop without causing any problems, and they have a tool to help them do that.</w:t>
      </w:r>
      <w:r>
        <w:t xml:space="preserve"> </w:t>
      </w:r>
    </w:p>
    <w:p w14:paraId="5627DC49" w14:textId="77777777" w:rsidR="009241E6" w:rsidRDefault="009241E6" w:rsidP="009241E6">
      <w:pPr>
        <w:jc w:val="both"/>
      </w:pPr>
    </w:p>
    <w:p w14:paraId="79C4B53A" w14:textId="3A19B221" w:rsidR="009241E6" w:rsidRDefault="009241E6" w:rsidP="009241E6">
      <w:pPr>
        <w:pStyle w:val="ListParagraph"/>
        <w:numPr>
          <w:ilvl w:val="0"/>
          <w:numId w:val="1"/>
        </w:numPr>
        <w:jc w:val="both"/>
      </w:pPr>
      <w:r>
        <w:t>Connecting to the Azure Labs.</w:t>
      </w:r>
    </w:p>
    <w:p w14:paraId="79BDD34A" w14:textId="77777777" w:rsidR="009241E6" w:rsidRDefault="009241E6" w:rsidP="009241E6">
      <w:pPr>
        <w:pStyle w:val="ListParagraph"/>
        <w:jc w:val="both"/>
      </w:pPr>
    </w:p>
    <w:p w14:paraId="3F4F6673" w14:textId="58945A5D" w:rsidR="009241E6" w:rsidRDefault="009241E6" w:rsidP="009241E6">
      <w:pPr>
        <w:jc w:val="both"/>
      </w:pPr>
      <w:r>
        <w:rPr>
          <w:noProof/>
          <w14:ligatures w14:val="standardContextual"/>
        </w:rPr>
        <w:drawing>
          <wp:inline distT="0" distB="0" distL="0" distR="0" wp14:anchorId="4E5B88D0" wp14:editId="7F9B15EC">
            <wp:extent cx="5943600" cy="3714750"/>
            <wp:effectExtent l="0" t="0" r="0" b="6350"/>
            <wp:docPr id="1337375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75921"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8476847" w14:textId="77777777" w:rsidR="00935427" w:rsidRDefault="00935427" w:rsidP="009241E6">
      <w:pPr>
        <w:jc w:val="both"/>
      </w:pPr>
    </w:p>
    <w:p w14:paraId="6F142985" w14:textId="77777777" w:rsidR="00935427" w:rsidRDefault="00935427" w:rsidP="009241E6">
      <w:pPr>
        <w:jc w:val="both"/>
      </w:pPr>
    </w:p>
    <w:p w14:paraId="097327D8" w14:textId="77777777" w:rsidR="00935427" w:rsidRDefault="00935427" w:rsidP="009241E6">
      <w:pPr>
        <w:jc w:val="both"/>
      </w:pPr>
    </w:p>
    <w:p w14:paraId="323CADBE" w14:textId="77777777" w:rsidR="00935427" w:rsidRDefault="00935427" w:rsidP="009241E6">
      <w:pPr>
        <w:jc w:val="both"/>
      </w:pPr>
    </w:p>
    <w:p w14:paraId="2A3ACFB6" w14:textId="77777777" w:rsidR="009241E6" w:rsidRDefault="009241E6" w:rsidP="009241E6">
      <w:pPr>
        <w:jc w:val="both"/>
      </w:pPr>
    </w:p>
    <w:p w14:paraId="6F9B1DFB" w14:textId="2CE3473F" w:rsidR="009241E6" w:rsidRDefault="00935427" w:rsidP="00935427">
      <w:pPr>
        <w:pStyle w:val="ListParagraph"/>
        <w:numPr>
          <w:ilvl w:val="0"/>
          <w:numId w:val="1"/>
        </w:numPr>
        <w:jc w:val="both"/>
      </w:pPr>
      <w:r>
        <w:t>Starting the Cloudera VM</w:t>
      </w:r>
    </w:p>
    <w:p w14:paraId="1DCB8241" w14:textId="77777777" w:rsidR="00935427" w:rsidRDefault="00935427" w:rsidP="00935427">
      <w:pPr>
        <w:ind w:left="360"/>
        <w:jc w:val="both"/>
      </w:pPr>
    </w:p>
    <w:p w14:paraId="315568A7" w14:textId="22AF19B2" w:rsidR="00365255" w:rsidRDefault="00935427" w:rsidP="00365255">
      <w:pPr>
        <w:ind w:left="360"/>
        <w:jc w:val="both"/>
      </w:pPr>
      <w:r>
        <w:rPr>
          <w:noProof/>
          <w14:ligatures w14:val="standardContextual"/>
        </w:rPr>
        <w:drawing>
          <wp:inline distT="0" distB="0" distL="0" distR="0" wp14:anchorId="7F5EA540" wp14:editId="08494E46">
            <wp:extent cx="5943600" cy="3714750"/>
            <wp:effectExtent l="0" t="0" r="0" b="6350"/>
            <wp:docPr id="17339329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32986"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91134D2" w14:textId="77777777" w:rsidR="00365255" w:rsidRDefault="00365255" w:rsidP="00935427">
      <w:pPr>
        <w:ind w:left="360"/>
        <w:jc w:val="both"/>
      </w:pPr>
    </w:p>
    <w:p w14:paraId="7DA2FD4B" w14:textId="77777777" w:rsidR="00365255" w:rsidRDefault="00365255" w:rsidP="00935427">
      <w:pPr>
        <w:ind w:left="360"/>
        <w:jc w:val="both"/>
      </w:pPr>
    </w:p>
    <w:p w14:paraId="457A4107" w14:textId="77777777" w:rsidR="00365255" w:rsidRDefault="00365255" w:rsidP="00935427">
      <w:pPr>
        <w:ind w:left="360"/>
        <w:jc w:val="both"/>
      </w:pPr>
    </w:p>
    <w:p w14:paraId="66CE1B50" w14:textId="57C4B8AF" w:rsidR="00365255" w:rsidRDefault="00365255" w:rsidP="00365255">
      <w:pPr>
        <w:pStyle w:val="ListParagraph"/>
        <w:numPr>
          <w:ilvl w:val="0"/>
          <w:numId w:val="1"/>
        </w:numPr>
        <w:jc w:val="both"/>
      </w:pPr>
      <w:r w:rsidRPr="00365255">
        <w:t>Run</w:t>
      </w:r>
      <w:r>
        <w:t xml:space="preserve">ning </w:t>
      </w:r>
      <w:r w:rsidRPr="00365255">
        <w:t xml:space="preserve">the Sqoop ingest query to ingest data from RDBMS to HDFS </w:t>
      </w:r>
    </w:p>
    <w:p w14:paraId="396EF5A3" w14:textId="77777777" w:rsidR="00365255" w:rsidRDefault="00365255" w:rsidP="00935427">
      <w:pPr>
        <w:ind w:left="360"/>
        <w:jc w:val="both"/>
      </w:pPr>
    </w:p>
    <w:p w14:paraId="6D2187E9" w14:textId="2AA9CE83" w:rsidR="00935427" w:rsidRDefault="00365255" w:rsidP="00365255">
      <w:pPr>
        <w:jc w:val="both"/>
      </w:pPr>
      <w:r>
        <w:rPr>
          <w:noProof/>
          <w14:ligatures w14:val="standardContextual"/>
        </w:rPr>
        <w:lastRenderedPageBreak/>
        <w:drawing>
          <wp:inline distT="0" distB="0" distL="0" distR="0" wp14:anchorId="4F643614" wp14:editId="6EC8FB1F">
            <wp:extent cx="6136458" cy="3241964"/>
            <wp:effectExtent l="0" t="0" r="0" b="0"/>
            <wp:docPr id="1314610671" name="Picture 7" descr="A picture containing text, software, screenshot,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10671" name="Picture 7" descr="A picture containing text, software, screenshot, web p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68743" cy="3259021"/>
                    </a:xfrm>
                    <a:prstGeom prst="rect">
                      <a:avLst/>
                    </a:prstGeom>
                  </pic:spPr>
                </pic:pic>
              </a:graphicData>
            </a:graphic>
          </wp:inline>
        </w:drawing>
      </w:r>
    </w:p>
    <w:p w14:paraId="09AA0D59" w14:textId="4D832661" w:rsidR="00365255" w:rsidRDefault="00365255" w:rsidP="00AB0709">
      <w:pPr>
        <w:pStyle w:val="NormalWeb"/>
      </w:pPr>
      <w:r>
        <w:t>4.</w:t>
      </w:r>
      <w:r w:rsidR="00AB0709" w:rsidRPr="00AB0709">
        <w:rPr>
          <w:rFonts w:ascii="Calibri" w:hAnsi="Calibri" w:cs="Calibri"/>
          <w:sz w:val="20"/>
          <w:szCs w:val="20"/>
        </w:rPr>
        <w:t xml:space="preserve"> </w:t>
      </w:r>
      <w:r w:rsidR="00AB0709" w:rsidRPr="00AB0709">
        <w:t>Once the data is ingested into HDFS and subjected to MapReduce, it is retrieved for further processing.</w:t>
      </w:r>
    </w:p>
    <w:p w14:paraId="0B895ACF" w14:textId="77777777" w:rsidR="00365255" w:rsidRDefault="00365255" w:rsidP="00935427">
      <w:pPr>
        <w:ind w:left="360"/>
        <w:jc w:val="both"/>
      </w:pPr>
    </w:p>
    <w:p w14:paraId="03ACD0C0" w14:textId="1580D302" w:rsidR="009241E6" w:rsidRDefault="00AB0709" w:rsidP="009241E6">
      <w:pPr>
        <w:jc w:val="both"/>
      </w:pPr>
      <w:r>
        <w:rPr>
          <w:noProof/>
          <w14:ligatures w14:val="standardContextual"/>
        </w:rPr>
        <w:drawing>
          <wp:inline distT="0" distB="0" distL="0" distR="0" wp14:anchorId="0A2BB119" wp14:editId="49ACC8DC">
            <wp:extent cx="5943600" cy="3664585"/>
            <wp:effectExtent l="0" t="0" r="0" b="5715"/>
            <wp:docPr id="1054312538" name="Picture 8" descr="A picture containing text, software, computer,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12538" name="Picture 8" descr="A picture containing text, software, computer, computer ic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64585"/>
                    </a:xfrm>
                    <a:prstGeom prst="rect">
                      <a:avLst/>
                    </a:prstGeom>
                  </pic:spPr>
                </pic:pic>
              </a:graphicData>
            </a:graphic>
          </wp:inline>
        </w:drawing>
      </w:r>
    </w:p>
    <w:p w14:paraId="3A654167" w14:textId="77777777" w:rsidR="00EA686B" w:rsidRDefault="00EA686B" w:rsidP="009241E6">
      <w:pPr>
        <w:jc w:val="both"/>
      </w:pPr>
    </w:p>
    <w:p w14:paraId="3F6CE23C" w14:textId="2FA06E58" w:rsidR="00EA686B" w:rsidRDefault="00EA686B" w:rsidP="00EA686B">
      <w:pPr>
        <w:jc w:val="both"/>
      </w:pPr>
    </w:p>
    <w:p w14:paraId="477E9D36" w14:textId="38C2AAFD" w:rsidR="009241E6" w:rsidRDefault="00EA686B" w:rsidP="00EA686B">
      <w:pPr>
        <w:jc w:val="both"/>
      </w:pPr>
      <w:r>
        <w:lastRenderedPageBreak/>
        <w:t>5.Traversing to hue and querying the below</w:t>
      </w:r>
    </w:p>
    <w:p w14:paraId="0619E5A3" w14:textId="77777777" w:rsidR="00742308" w:rsidRDefault="00742308" w:rsidP="00EA686B">
      <w:pPr>
        <w:jc w:val="both"/>
      </w:pPr>
    </w:p>
    <w:p w14:paraId="0DE99BDF" w14:textId="0B5AB4A4" w:rsidR="00AB0709" w:rsidRDefault="00EA686B" w:rsidP="009241E6">
      <w:pPr>
        <w:jc w:val="both"/>
      </w:pPr>
      <w:r>
        <w:rPr>
          <w:noProof/>
          <w14:ligatures w14:val="standardContextual"/>
        </w:rPr>
        <w:drawing>
          <wp:inline distT="0" distB="0" distL="0" distR="0" wp14:anchorId="303F61E8" wp14:editId="258D67D2">
            <wp:extent cx="5107709" cy="3192318"/>
            <wp:effectExtent l="0" t="0" r="0" b="0"/>
            <wp:docPr id="400154423" name="Picture 9"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54423" name="Picture 9" descr="A computer screen shot of a computer&#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18338" cy="3198961"/>
                    </a:xfrm>
                    <a:prstGeom prst="rect">
                      <a:avLst/>
                    </a:prstGeom>
                  </pic:spPr>
                </pic:pic>
              </a:graphicData>
            </a:graphic>
          </wp:inline>
        </w:drawing>
      </w:r>
    </w:p>
    <w:p w14:paraId="402569D1" w14:textId="77777777" w:rsidR="00742308" w:rsidRDefault="00742308" w:rsidP="009241E6">
      <w:pPr>
        <w:jc w:val="both"/>
      </w:pPr>
    </w:p>
    <w:p w14:paraId="4BC9B813" w14:textId="44D00A12" w:rsidR="009241E6" w:rsidRPr="009241E6" w:rsidRDefault="00FA13EA" w:rsidP="009241E6">
      <w:pPr>
        <w:jc w:val="both"/>
      </w:pPr>
      <w:r>
        <w:t>6. Output:</w:t>
      </w:r>
    </w:p>
    <w:p w14:paraId="163C54A5" w14:textId="77777777" w:rsidR="009241E6" w:rsidRDefault="009241E6" w:rsidP="009241E6"/>
    <w:p w14:paraId="592519F5" w14:textId="665D8F24" w:rsidR="009241E6" w:rsidRDefault="00FA13EA">
      <w:r>
        <w:rPr>
          <w:noProof/>
          <w14:ligatures w14:val="standardContextual"/>
        </w:rPr>
        <w:drawing>
          <wp:inline distT="0" distB="0" distL="0" distR="0" wp14:anchorId="2E494028" wp14:editId="036B74AB">
            <wp:extent cx="5943600" cy="3714750"/>
            <wp:effectExtent l="0" t="0" r="0" b="6350"/>
            <wp:docPr id="28030522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05229" name="Picture 10"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B857438" w14:textId="77777777" w:rsidR="00742308" w:rsidRDefault="00742308"/>
    <w:p w14:paraId="19EF653E" w14:textId="77777777" w:rsidR="00742308" w:rsidRDefault="00742308"/>
    <w:p w14:paraId="54992185" w14:textId="77777777" w:rsidR="00FA13EA" w:rsidRDefault="00FA13EA"/>
    <w:p w14:paraId="5834E6A3" w14:textId="77777777" w:rsidR="00742308" w:rsidRDefault="00FA13EA">
      <w:r>
        <w:t>7.</w:t>
      </w:r>
    </w:p>
    <w:p w14:paraId="6D74137E" w14:textId="76593AE2" w:rsidR="00FA13EA" w:rsidRDefault="00FA13EA">
      <w:r>
        <w:rPr>
          <w:noProof/>
          <w14:ligatures w14:val="standardContextual"/>
        </w:rPr>
        <w:drawing>
          <wp:inline distT="0" distB="0" distL="0" distR="0" wp14:anchorId="7D176977" wp14:editId="0E5637EE">
            <wp:extent cx="5943600" cy="3714750"/>
            <wp:effectExtent l="0" t="0" r="0" b="6350"/>
            <wp:docPr id="1914901024" name="Picture 1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01024" name="Picture 11" descr="A computer screen shot of a computer&#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F673515" w14:textId="77777777" w:rsidR="00742308" w:rsidRDefault="00742308"/>
    <w:p w14:paraId="41D2F138" w14:textId="77777777" w:rsidR="00742308" w:rsidRDefault="00742308"/>
    <w:p w14:paraId="51B12593" w14:textId="77777777" w:rsidR="00742308" w:rsidRDefault="00742308"/>
    <w:p w14:paraId="48C5A01E" w14:textId="04D408C9" w:rsidR="00AB3542" w:rsidRDefault="00AB3542">
      <w:r>
        <w:t>8.  Most revenue generating products.</w:t>
      </w:r>
    </w:p>
    <w:p w14:paraId="23B4CF5C" w14:textId="77777777" w:rsidR="00AB3542" w:rsidRDefault="00AB3542"/>
    <w:p w14:paraId="0BDA6B15" w14:textId="616ED893" w:rsidR="00A353F2" w:rsidRDefault="00A353F2">
      <w:r w:rsidRPr="00A353F2">
        <w:t>What is the 5th most revenue generating product</w:t>
      </w:r>
      <w:r>
        <w:t>.?</w:t>
      </w:r>
    </w:p>
    <w:p w14:paraId="5B0E5492" w14:textId="77777777" w:rsidR="00A353F2" w:rsidRDefault="00A353F2"/>
    <w:p w14:paraId="1B249DA1" w14:textId="5AADD716" w:rsidR="00FA13EA" w:rsidRDefault="00AB3542">
      <w:r>
        <w:rPr>
          <w:noProof/>
          <w14:ligatures w14:val="standardContextual"/>
        </w:rPr>
        <w:lastRenderedPageBreak/>
        <w:drawing>
          <wp:inline distT="0" distB="0" distL="0" distR="0" wp14:anchorId="5A215E94" wp14:editId="5B1DED15">
            <wp:extent cx="5943600" cy="3714750"/>
            <wp:effectExtent l="0" t="0" r="0" b="6350"/>
            <wp:docPr id="56105303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53031" name="Picture 12"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584302B" w14:textId="77777777" w:rsidR="00947BD9" w:rsidRDefault="00947BD9"/>
    <w:p w14:paraId="243113F8" w14:textId="77777777" w:rsidR="00A353F2" w:rsidRDefault="00A353F2"/>
    <w:p w14:paraId="37F22899" w14:textId="600C45D4" w:rsidR="00A353F2" w:rsidRPr="00A353F2" w:rsidRDefault="00A353F2" w:rsidP="00A353F2">
      <w:pPr>
        <w:spacing w:before="100" w:beforeAutospacing="1" w:after="100" w:afterAutospacing="1"/>
      </w:pPr>
      <w:r w:rsidRPr="00A353F2">
        <w:t xml:space="preserve">How much revenue does the Nike men's </w:t>
      </w:r>
      <w:proofErr w:type="spellStart"/>
      <w:r w:rsidRPr="00A353F2">
        <w:t>dri</w:t>
      </w:r>
      <w:proofErr w:type="spellEnd"/>
      <w:r w:rsidRPr="00A353F2">
        <w:t>-fit polo earn?</w:t>
      </w:r>
    </w:p>
    <w:p w14:paraId="03A01E90" w14:textId="74776A2C" w:rsidR="00947BD9" w:rsidRDefault="00947BD9">
      <w:r>
        <w:t>Nike’s revenue</w:t>
      </w:r>
    </w:p>
    <w:p w14:paraId="5B0B04B0" w14:textId="77777777" w:rsidR="00AB3542" w:rsidRDefault="00AB3542"/>
    <w:p w14:paraId="59B93C85" w14:textId="17DA4817" w:rsidR="00947BD9" w:rsidRDefault="00947BD9">
      <w:r>
        <w:rPr>
          <w:noProof/>
          <w14:ligatures w14:val="standardContextual"/>
        </w:rPr>
        <w:drawing>
          <wp:inline distT="0" distB="0" distL="0" distR="0" wp14:anchorId="2C0C5361" wp14:editId="65D757D7">
            <wp:extent cx="5943600" cy="216535"/>
            <wp:effectExtent l="0" t="0" r="0" b="0"/>
            <wp:docPr id="12056340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34074" name="Picture 12056340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16535"/>
                    </a:xfrm>
                    <a:prstGeom prst="rect">
                      <a:avLst/>
                    </a:prstGeom>
                  </pic:spPr>
                </pic:pic>
              </a:graphicData>
            </a:graphic>
          </wp:inline>
        </w:drawing>
      </w:r>
    </w:p>
    <w:p w14:paraId="359FBCD7" w14:textId="77777777" w:rsidR="001D10CD" w:rsidRDefault="001D10CD"/>
    <w:p w14:paraId="1080B2AB" w14:textId="77777777" w:rsidR="00A353F2" w:rsidRDefault="00A353F2"/>
    <w:p w14:paraId="7169EAA3" w14:textId="77777777" w:rsidR="00A353F2" w:rsidRDefault="00A353F2"/>
    <w:p w14:paraId="564A762C" w14:textId="77777777" w:rsidR="00A353F2" w:rsidRDefault="00A353F2"/>
    <w:p w14:paraId="1771C502" w14:textId="77777777" w:rsidR="00A353F2" w:rsidRDefault="00A353F2"/>
    <w:p w14:paraId="40C89B96" w14:textId="77777777" w:rsidR="00A353F2" w:rsidRDefault="00A353F2"/>
    <w:p w14:paraId="5389FEBE" w14:textId="77777777" w:rsidR="00A353F2" w:rsidRDefault="00A353F2"/>
    <w:p w14:paraId="1682D937" w14:textId="77777777" w:rsidR="00A353F2" w:rsidRDefault="00A353F2"/>
    <w:p w14:paraId="2C6F1C1C" w14:textId="77777777" w:rsidR="00742308" w:rsidRDefault="00742308"/>
    <w:p w14:paraId="44B0B6A0" w14:textId="77777777" w:rsidR="00742308" w:rsidRDefault="00742308"/>
    <w:p w14:paraId="20B9031C" w14:textId="77777777" w:rsidR="00742308" w:rsidRDefault="00742308"/>
    <w:p w14:paraId="77B5BE7E" w14:textId="77777777" w:rsidR="00742308" w:rsidRDefault="00742308"/>
    <w:p w14:paraId="3FB59708" w14:textId="77777777" w:rsidR="00A353F2" w:rsidRDefault="00A353F2"/>
    <w:p w14:paraId="451190F0" w14:textId="77777777" w:rsidR="00A353F2" w:rsidRDefault="00A353F2"/>
    <w:p w14:paraId="5B79EBC4" w14:textId="77777777" w:rsidR="00A353F2" w:rsidRDefault="00A353F2"/>
    <w:p w14:paraId="6C523EC8" w14:textId="77777777" w:rsidR="00A353F2" w:rsidRDefault="00A353F2"/>
    <w:p w14:paraId="5D663889" w14:textId="77777777" w:rsidR="00A353F2" w:rsidRDefault="00A353F2"/>
    <w:p w14:paraId="76EE02DA" w14:textId="2A3F672F" w:rsidR="001D10CD" w:rsidRDefault="001D10CD">
      <w:r>
        <w:lastRenderedPageBreak/>
        <w:t>Exercise 2:</w:t>
      </w:r>
    </w:p>
    <w:p w14:paraId="60EA2E56" w14:textId="77777777" w:rsidR="00A353F2" w:rsidRDefault="00A353F2" w:rsidP="00A353F2">
      <w:pPr>
        <w:spacing w:before="100" w:beforeAutospacing="1" w:after="100" w:afterAutospacing="1"/>
      </w:pPr>
    </w:p>
    <w:p w14:paraId="6C3583AD" w14:textId="7C659AA2" w:rsidR="00A353F2" w:rsidRDefault="00A353F2" w:rsidP="00A353F2">
      <w:pPr>
        <w:spacing w:before="100" w:beforeAutospacing="1" w:after="100" w:afterAutospacing="1"/>
        <w:rPr>
          <w:rFonts w:ascii="Lato" w:hAnsi="Lato"/>
          <w:color w:val="000000"/>
        </w:rPr>
      </w:pPr>
      <w:r w:rsidRPr="00A353F2">
        <w:t>There is one product that did not show up in the previous result. It seems to be viewed a lot, but never purchased. Why</w:t>
      </w:r>
      <w:r>
        <w:rPr>
          <w:rFonts w:ascii="Lato" w:hAnsi="Lato"/>
          <w:color w:val="000000"/>
        </w:rPr>
        <w:t>?</w:t>
      </w:r>
    </w:p>
    <w:p w14:paraId="7FEDFFB6" w14:textId="77777777" w:rsidR="00A353F2" w:rsidRDefault="00A353F2"/>
    <w:p w14:paraId="7208A6E7" w14:textId="77777777" w:rsidR="001D10CD" w:rsidRDefault="001D10CD"/>
    <w:p w14:paraId="4F899145" w14:textId="03903CC2" w:rsidR="001D10CD" w:rsidRDefault="001D10CD">
      <w:r>
        <w:t>Directory to access logs</w:t>
      </w:r>
    </w:p>
    <w:p w14:paraId="2B27AF10" w14:textId="77777777" w:rsidR="001D10CD" w:rsidRDefault="001D10CD"/>
    <w:p w14:paraId="1FA530A5" w14:textId="77777777" w:rsidR="00947BD9" w:rsidRDefault="00947BD9"/>
    <w:p w14:paraId="66FE5FFE" w14:textId="1F00F25C" w:rsidR="00AB3542" w:rsidRDefault="001D10CD">
      <w:r>
        <w:rPr>
          <w:noProof/>
          <w14:ligatures w14:val="standardContextual"/>
        </w:rPr>
        <w:drawing>
          <wp:inline distT="0" distB="0" distL="0" distR="0" wp14:anchorId="025E7A75" wp14:editId="357378BD">
            <wp:extent cx="5614162" cy="2337759"/>
            <wp:effectExtent l="0" t="0" r="0" b="0"/>
            <wp:docPr id="2008878090" name="Picture 14" descr="A picture containing text, screenshot, softwar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78090" name="Picture 14" descr="A picture containing text, screenshot, software, web pag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61454" cy="2357452"/>
                    </a:xfrm>
                    <a:prstGeom prst="rect">
                      <a:avLst/>
                    </a:prstGeom>
                  </pic:spPr>
                </pic:pic>
              </a:graphicData>
            </a:graphic>
          </wp:inline>
        </w:drawing>
      </w:r>
    </w:p>
    <w:p w14:paraId="050E9BEC" w14:textId="0B8B1C9C" w:rsidR="001D10CD" w:rsidRDefault="001D10CD">
      <w:r>
        <w:t>Moving the data from local file to HDFS</w:t>
      </w:r>
    </w:p>
    <w:p w14:paraId="7A5B3FDA" w14:textId="77777777" w:rsidR="001D10CD" w:rsidRDefault="001D10CD"/>
    <w:p w14:paraId="5485182E" w14:textId="1B8CC568" w:rsidR="001D10CD" w:rsidRDefault="001D10CD">
      <w:r>
        <w:rPr>
          <w:noProof/>
          <w14:ligatures w14:val="standardContextual"/>
        </w:rPr>
        <w:drawing>
          <wp:inline distT="0" distB="0" distL="0" distR="0" wp14:anchorId="027DF3F6" wp14:editId="4A171471">
            <wp:extent cx="5943600" cy="3121025"/>
            <wp:effectExtent l="0" t="0" r="0" b="3175"/>
            <wp:docPr id="1165128516" name="Picture 15" descr="A picture containing text, software, screenshot,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28516" name="Picture 15" descr="A picture containing text, software, screenshot, web pag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21025"/>
                    </a:xfrm>
                    <a:prstGeom prst="rect">
                      <a:avLst/>
                    </a:prstGeom>
                  </pic:spPr>
                </pic:pic>
              </a:graphicData>
            </a:graphic>
          </wp:inline>
        </w:drawing>
      </w:r>
    </w:p>
    <w:p w14:paraId="67C69BDC" w14:textId="77777777" w:rsidR="001D10CD" w:rsidRDefault="001D10CD"/>
    <w:p w14:paraId="2D412D0A" w14:textId="00A7C02F" w:rsidR="001D10CD" w:rsidRDefault="001D10CD">
      <w:r>
        <w:lastRenderedPageBreak/>
        <w:t xml:space="preserve">Access logs </w:t>
      </w:r>
    </w:p>
    <w:p w14:paraId="0A61516D" w14:textId="77777777" w:rsidR="001D10CD" w:rsidRDefault="001D10CD"/>
    <w:p w14:paraId="3225B1D6" w14:textId="27303162" w:rsidR="001D10CD" w:rsidRDefault="001D10CD">
      <w:r>
        <w:rPr>
          <w:noProof/>
          <w14:ligatures w14:val="standardContextual"/>
        </w:rPr>
        <w:drawing>
          <wp:inline distT="0" distB="0" distL="0" distR="0" wp14:anchorId="7EE34940" wp14:editId="1C50FAAA">
            <wp:extent cx="5943600" cy="3397250"/>
            <wp:effectExtent l="0" t="0" r="0" b="6350"/>
            <wp:docPr id="79033897" name="Picture 16" descr="A picture containing text, software, web pag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3897" name="Picture 16" descr="A picture containing text, software, web page, computer ic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a:graphicData>
            </a:graphic>
          </wp:inline>
        </w:drawing>
      </w:r>
    </w:p>
    <w:p w14:paraId="7C791313" w14:textId="77777777" w:rsidR="001D10CD" w:rsidRDefault="001D10CD"/>
    <w:p w14:paraId="4D76036D" w14:textId="77777777" w:rsidR="008B4FD5" w:rsidRDefault="008B4FD5"/>
    <w:p w14:paraId="7743975C" w14:textId="77777777" w:rsidR="008B4FD5" w:rsidRDefault="008B4FD5"/>
    <w:p w14:paraId="1E17C458" w14:textId="77777777" w:rsidR="008B4FD5" w:rsidRDefault="008B4FD5"/>
    <w:p w14:paraId="188B5116" w14:textId="3EC34CF1" w:rsidR="008B4FD5" w:rsidRDefault="00C7066A">
      <w:r>
        <w:t>Creating external intermediate access table</w:t>
      </w:r>
    </w:p>
    <w:p w14:paraId="686FF29D" w14:textId="77777777" w:rsidR="00C7066A" w:rsidRDefault="00C7066A"/>
    <w:p w14:paraId="11FAC1C5" w14:textId="5FA58942" w:rsidR="001D10CD" w:rsidRDefault="008B4FD5">
      <w:r>
        <w:rPr>
          <w:noProof/>
          <w14:ligatures w14:val="standardContextual"/>
        </w:rPr>
        <w:drawing>
          <wp:inline distT="0" distB="0" distL="0" distR="0" wp14:anchorId="6C8F909A" wp14:editId="36F7434A">
            <wp:extent cx="5003321" cy="3083778"/>
            <wp:effectExtent l="0" t="0" r="635" b="2540"/>
            <wp:docPr id="2091707630" name="Picture 17"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07630" name="Picture 17" descr="A computer screen shot of a computer&#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06203" cy="3085554"/>
                    </a:xfrm>
                    <a:prstGeom prst="rect">
                      <a:avLst/>
                    </a:prstGeom>
                  </pic:spPr>
                </pic:pic>
              </a:graphicData>
            </a:graphic>
          </wp:inline>
        </w:drawing>
      </w:r>
    </w:p>
    <w:p w14:paraId="14957E1F" w14:textId="77777777" w:rsidR="00C7066A" w:rsidRDefault="00C7066A"/>
    <w:p w14:paraId="6E00887C" w14:textId="77777777" w:rsidR="00C7066A" w:rsidRDefault="00C7066A"/>
    <w:p w14:paraId="12CE72C1" w14:textId="1515132F" w:rsidR="00C7066A" w:rsidRDefault="00C7066A">
      <w:r>
        <w:t>Add Jar Files.</w:t>
      </w:r>
    </w:p>
    <w:p w14:paraId="6F10DD66" w14:textId="77777777" w:rsidR="00400C3C" w:rsidRDefault="00400C3C"/>
    <w:p w14:paraId="10AEFF03" w14:textId="6F397137" w:rsidR="00C7066A" w:rsidRDefault="00C7066A">
      <w:r>
        <w:rPr>
          <w:noProof/>
          <w14:ligatures w14:val="standardContextual"/>
        </w:rPr>
        <w:drawing>
          <wp:inline distT="0" distB="0" distL="0" distR="0" wp14:anchorId="09B9469E" wp14:editId="1259D1A6">
            <wp:extent cx="5943600" cy="3665220"/>
            <wp:effectExtent l="0" t="0" r="0" b="5080"/>
            <wp:docPr id="1141421451" name="Picture 18"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21451" name="Picture 18" descr="A computer screen shot of a computer&#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665220"/>
                    </a:xfrm>
                    <a:prstGeom prst="rect">
                      <a:avLst/>
                    </a:prstGeom>
                  </pic:spPr>
                </pic:pic>
              </a:graphicData>
            </a:graphic>
          </wp:inline>
        </w:drawing>
      </w:r>
    </w:p>
    <w:p w14:paraId="5F6030C2" w14:textId="77777777" w:rsidR="00C7066A" w:rsidRDefault="00C7066A"/>
    <w:p w14:paraId="6820834B" w14:textId="1A3D99B8" w:rsidR="00C7066A" w:rsidRDefault="00C7066A">
      <w:r>
        <w:t>Access logs</w:t>
      </w:r>
    </w:p>
    <w:p w14:paraId="31F461FC" w14:textId="77777777" w:rsidR="00C7066A" w:rsidRDefault="00C7066A"/>
    <w:p w14:paraId="294B8170" w14:textId="2C7EBBC4" w:rsidR="00C7066A" w:rsidRDefault="00C7066A">
      <w:r>
        <w:rPr>
          <w:noProof/>
          <w14:ligatures w14:val="standardContextual"/>
        </w:rPr>
        <w:drawing>
          <wp:inline distT="0" distB="0" distL="0" distR="0" wp14:anchorId="14F605F4" wp14:editId="257EBBC1">
            <wp:extent cx="4994694" cy="3131289"/>
            <wp:effectExtent l="0" t="0" r="0" b="5715"/>
            <wp:docPr id="3144153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5319" name="Picture 1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96982" cy="3132724"/>
                    </a:xfrm>
                    <a:prstGeom prst="rect">
                      <a:avLst/>
                    </a:prstGeom>
                  </pic:spPr>
                </pic:pic>
              </a:graphicData>
            </a:graphic>
          </wp:inline>
        </w:drawing>
      </w:r>
    </w:p>
    <w:p w14:paraId="25BD89CC" w14:textId="77777777" w:rsidR="00BE26D0" w:rsidRDefault="00BE26D0"/>
    <w:p w14:paraId="31F155E9" w14:textId="77777777" w:rsidR="00BE26D0" w:rsidRDefault="00BE26D0"/>
    <w:p w14:paraId="5B8FC89A" w14:textId="77777777" w:rsidR="00BE26D0" w:rsidRDefault="00BE26D0"/>
    <w:p w14:paraId="125BEA61" w14:textId="77777777" w:rsidR="00BE26D0" w:rsidRDefault="00BE26D0"/>
    <w:p w14:paraId="5CCA6E2A" w14:textId="560972E7" w:rsidR="00BE26D0" w:rsidRDefault="00BE26D0">
      <w:r>
        <w:t>Reference:</w:t>
      </w:r>
    </w:p>
    <w:p w14:paraId="1D711C90" w14:textId="77777777" w:rsidR="00BE26D0" w:rsidRDefault="00BE26D0"/>
    <w:p w14:paraId="105361AE" w14:textId="32BC3D40" w:rsidR="00BE26D0" w:rsidRDefault="00000000" w:rsidP="00BE26D0">
      <w:hyperlink r:id="rId22" w:history="1">
        <w:r w:rsidR="00BE26D0" w:rsidRPr="00BE26D0">
          <w:rPr>
            <w:rStyle w:val="Hyperlink"/>
          </w:rPr>
          <w:t>https://www.cloudera.com/content/dam/www/marketing/documents/partners/ungated/cloudera-msazure-hadoop-deployment-guide.pdf</w:t>
        </w:r>
      </w:hyperlink>
    </w:p>
    <w:p w14:paraId="7509934A" w14:textId="77777777" w:rsidR="00BE26D0" w:rsidRDefault="00BE26D0" w:rsidP="00BE26D0"/>
    <w:sectPr w:rsidR="00BE26D0">
      <w:headerReference w:type="even" r:id="rId23"/>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F8E55" w14:textId="77777777" w:rsidR="00603049" w:rsidRDefault="00603049" w:rsidP="009241E6">
      <w:r>
        <w:separator/>
      </w:r>
    </w:p>
  </w:endnote>
  <w:endnote w:type="continuationSeparator" w:id="0">
    <w:p w14:paraId="1ECA0FB5" w14:textId="77777777" w:rsidR="00603049" w:rsidRDefault="00603049" w:rsidP="009241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EFA76" w14:textId="77777777" w:rsidR="00603049" w:rsidRDefault="00603049" w:rsidP="009241E6">
      <w:r>
        <w:separator/>
      </w:r>
    </w:p>
  </w:footnote>
  <w:footnote w:type="continuationSeparator" w:id="0">
    <w:p w14:paraId="398208EE" w14:textId="77777777" w:rsidR="00603049" w:rsidRDefault="00603049" w:rsidP="009241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51596537"/>
      <w:docPartObj>
        <w:docPartGallery w:val="Page Numbers (Top of Page)"/>
        <w:docPartUnique/>
      </w:docPartObj>
    </w:sdtPr>
    <w:sdtContent>
      <w:p w14:paraId="22611730" w14:textId="3E6E7807" w:rsidR="009241E6" w:rsidRDefault="009241E6" w:rsidP="00963FA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34AE65" w14:textId="77777777" w:rsidR="009241E6" w:rsidRDefault="009241E6" w:rsidP="009241E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8823798"/>
      <w:docPartObj>
        <w:docPartGallery w:val="Page Numbers (Top of Page)"/>
        <w:docPartUnique/>
      </w:docPartObj>
    </w:sdtPr>
    <w:sdtContent>
      <w:p w14:paraId="7ECC16C4" w14:textId="5AFB9B4A" w:rsidR="009241E6" w:rsidRDefault="009241E6" w:rsidP="00963FA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076063" w14:textId="31668800" w:rsidR="009241E6" w:rsidRDefault="00043CED" w:rsidP="009241E6">
    <w:pPr>
      <w:pStyle w:val="Header"/>
      <w:ind w:right="360"/>
    </w:pPr>
    <w:r>
      <w:t>Product Analysis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923915"/>
    <w:multiLevelType w:val="hybridMultilevel"/>
    <w:tmpl w:val="C1987F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6925CD"/>
    <w:multiLevelType w:val="multilevel"/>
    <w:tmpl w:val="E3061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62D6705"/>
    <w:multiLevelType w:val="multilevel"/>
    <w:tmpl w:val="13C6D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85228458">
    <w:abstractNumId w:val="0"/>
  </w:num>
  <w:num w:numId="2" w16cid:durableId="1024794004">
    <w:abstractNumId w:val="1"/>
  </w:num>
  <w:num w:numId="3" w16cid:durableId="14156671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318"/>
    <w:rsid w:val="00043CED"/>
    <w:rsid w:val="001D10CD"/>
    <w:rsid w:val="00356E35"/>
    <w:rsid w:val="00365255"/>
    <w:rsid w:val="00400C3C"/>
    <w:rsid w:val="00592318"/>
    <w:rsid w:val="00603049"/>
    <w:rsid w:val="00742308"/>
    <w:rsid w:val="008B4FD5"/>
    <w:rsid w:val="009241E6"/>
    <w:rsid w:val="00935427"/>
    <w:rsid w:val="00947BD9"/>
    <w:rsid w:val="00A353F2"/>
    <w:rsid w:val="00AB0709"/>
    <w:rsid w:val="00AB3542"/>
    <w:rsid w:val="00AF6DE3"/>
    <w:rsid w:val="00B815BF"/>
    <w:rsid w:val="00BE26D0"/>
    <w:rsid w:val="00C7066A"/>
    <w:rsid w:val="00EA686B"/>
    <w:rsid w:val="00FA13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B95B47"/>
  <w15:chartTrackingRefBased/>
  <w15:docId w15:val="{E64F83B7-6BC0-A34A-9E31-415042A40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318"/>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41E6"/>
    <w:pPr>
      <w:tabs>
        <w:tab w:val="center" w:pos="4680"/>
        <w:tab w:val="right" w:pos="9360"/>
      </w:tabs>
    </w:pPr>
  </w:style>
  <w:style w:type="character" w:customStyle="1" w:styleId="HeaderChar">
    <w:name w:val="Header Char"/>
    <w:basedOn w:val="DefaultParagraphFont"/>
    <w:link w:val="Header"/>
    <w:uiPriority w:val="99"/>
    <w:rsid w:val="009241E6"/>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9241E6"/>
    <w:pPr>
      <w:tabs>
        <w:tab w:val="center" w:pos="4680"/>
        <w:tab w:val="right" w:pos="9360"/>
      </w:tabs>
    </w:pPr>
  </w:style>
  <w:style w:type="character" w:customStyle="1" w:styleId="FooterChar">
    <w:name w:val="Footer Char"/>
    <w:basedOn w:val="DefaultParagraphFont"/>
    <w:link w:val="Footer"/>
    <w:uiPriority w:val="99"/>
    <w:rsid w:val="009241E6"/>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9241E6"/>
  </w:style>
  <w:style w:type="paragraph" w:styleId="NormalWeb">
    <w:name w:val="Normal (Web)"/>
    <w:basedOn w:val="Normal"/>
    <w:uiPriority w:val="99"/>
    <w:unhideWhenUsed/>
    <w:rsid w:val="009241E6"/>
    <w:pPr>
      <w:spacing w:before="100" w:beforeAutospacing="1" w:after="100" w:afterAutospacing="1"/>
    </w:pPr>
  </w:style>
  <w:style w:type="paragraph" w:styleId="ListParagraph">
    <w:name w:val="List Paragraph"/>
    <w:basedOn w:val="Normal"/>
    <w:uiPriority w:val="34"/>
    <w:qFormat/>
    <w:rsid w:val="009241E6"/>
    <w:pPr>
      <w:ind w:left="720"/>
      <w:contextualSpacing/>
    </w:pPr>
  </w:style>
  <w:style w:type="character" w:styleId="Hyperlink">
    <w:name w:val="Hyperlink"/>
    <w:basedOn w:val="DefaultParagraphFont"/>
    <w:uiPriority w:val="99"/>
    <w:unhideWhenUsed/>
    <w:rsid w:val="00BE26D0"/>
    <w:rPr>
      <w:color w:val="0563C1" w:themeColor="hyperlink"/>
      <w:u w:val="single"/>
    </w:rPr>
  </w:style>
  <w:style w:type="character" w:styleId="UnresolvedMention">
    <w:name w:val="Unresolved Mention"/>
    <w:basedOn w:val="DefaultParagraphFont"/>
    <w:uiPriority w:val="99"/>
    <w:semiHidden/>
    <w:unhideWhenUsed/>
    <w:rsid w:val="00BE26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5097">
      <w:bodyDiv w:val="1"/>
      <w:marLeft w:val="0"/>
      <w:marRight w:val="0"/>
      <w:marTop w:val="0"/>
      <w:marBottom w:val="0"/>
      <w:divBdr>
        <w:top w:val="none" w:sz="0" w:space="0" w:color="auto"/>
        <w:left w:val="none" w:sz="0" w:space="0" w:color="auto"/>
        <w:bottom w:val="none" w:sz="0" w:space="0" w:color="auto"/>
        <w:right w:val="none" w:sz="0" w:space="0" w:color="auto"/>
      </w:divBdr>
    </w:div>
    <w:div w:id="838696475">
      <w:bodyDiv w:val="1"/>
      <w:marLeft w:val="0"/>
      <w:marRight w:val="0"/>
      <w:marTop w:val="0"/>
      <w:marBottom w:val="0"/>
      <w:divBdr>
        <w:top w:val="none" w:sz="0" w:space="0" w:color="auto"/>
        <w:left w:val="none" w:sz="0" w:space="0" w:color="auto"/>
        <w:bottom w:val="none" w:sz="0" w:space="0" w:color="auto"/>
        <w:right w:val="none" w:sz="0" w:space="0" w:color="auto"/>
      </w:divBdr>
    </w:div>
    <w:div w:id="947732783">
      <w:bodyDiv w:val="1"/>
      <w:marLeft w:val="0"/>
      <w:marRight w:val="0"/>
      <w:marTop w:val="0"/>
      <w:marBottom w:val="0"/>
      <w:divBdr>
        <w:top w:val="none" w:sz="0" w:space="0" w:color="auto"/>
        <w:left w:val="none" w:sz="0" w:space="0" w:color="auto"/>
        <w:bottom w:val="none" w:sz="0" w:space="0" w:color="auto"/>
        <w:right w:val="none" w:sz="0" w:space="0" w:color="auto"/>
      </w:divBdr>
      <w:divsChild>
        <w:div w:id="1462074418">
          <w:marLeft w:val="0"/>
          <w:marRight w:val="0"/>
          <w:marTop w:val="0"/>
          <w:marBottom w:val="0"/>
          <w:divBdr>
            <w:top w:val="none" w:sz="0" w:space="0" w:color="auto"/>
            <w:left w:val="none" w:sz="0" w:space="0" w:color="auto"/>
            <w:bottom w:val="none" w:sz="0" w:space="0" w:color="auto"/>
            <w:right w:val="none" w:sz="0" w:space="0" w:color="auto"/>
          </w:divBdr>
          <w:divsChild>
            <w:div w:id="944120219">
              <w:marLeft w:val="0"/>
              <w:marRight w:val="0"/>
              <w:marTop w:val="0"/>
              <w:marBottom w:val="0"/>
              <w:divBdr>
                <w:top w:val="none" w:sz="0" w:space="0" w:color="auto"/>
                <w:left w:val="none" w:sz="0" w:space="0" w:color="auto"/>
                <w:bottom w:val="none" w:sz="0" w:space="0" w:color="auto"/>
                <w:right w:val="none" w:sz="0" w:space="0" w:color="auto"/>
              </w:divBdr>
              <w:divsChild>
                <w:div w:id="124480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425966">
      <w:bodyDiv w:val="1"/>
      <w:marLeft w:val="0"/>
      <w:marRight w:val="0"/>
      <w:marTop w:val="0"/>
      <w:marBottom w:val="0"/>
      <w:divBdr>
        <w:top w:val="none" w:sz="0" w:space="0" w:color="auto"/>
        <w:left w:val="none" w:sz="0" w:space="0" w:color="auto"/>
        <w:bottom w:val="none" w:sz="0" w:space="0" w:color="auto"/>
        <w:right w:val="none" w:sz="0" w:space="0" w:color="auto"/>
      </w:divBdr>
      <w:divsChild>
        <w:div w:id="1626351981">
          <w:marLeft w:val="0"/>
          <w:marRight w:val="0"/>
          <w:marTop w:val="0"/>
          <w:marBottom w:val="0"/>
          <w:divBdr>
            <w:top w:val="single" w:sz="2" w:space="0" w:color="auto"/>
            <w:left w:val="single" w:sz="2" w:space="0" w:color="auto"/>
            <w:bottom w:val="single" w:sz="6" w:space="0" w:color="auto"/>
            <w:right w:val="single" w:sz="2" w:space="0" w:color="auto"/>
          </w:divBdr>
          <w:divsChild>
            <w:div w:id="491802532">
              <w:marLeft w:val="0"/>
              <w:marRight w:val="0"/>
              <w:marTop w:val="100"/>
              <w:marBottom w:val="100"/>
              <w:divBdr>
                <w:top w:val="single" w:sz="2" w:space="0" w:color="D9D9E3"/>
                <w:left w:val="single" w:sz="2" w:space="0" w:color="D9D9E3"/>
                <w:bottom w:val="single" w:sz="2" w:space="0" w:color="D9D9E3"/>
                <w:right w:val="single" w:sz="2" w:space="0" w:color="D9D9E3"/>
              </w:divBdr>
              <w:divsChild>
                <w:div w:id="1170871068">
                  <w:marLeft w:val="0"/>
                  <w:marRight w:val="0"/>
                  <w:marTop w:val="0"/>
                  <w:marBottom w:val="0"/>
                  <w:divBdr>
                    <w:top w:val="single" w:sz="2" w:space="0" w:color="D9D9E3"/>
                    <w:left w:val="single" w:sz="2" w:space="0" w:color="D9D9E3"/>
                    <w:bottom w:val="single" w:sz="2" w:space="0" w:color="D9D9E3"/>
                    <w:right w:val="single" w:sz="2" w:space="0" w:color="D9D9E3"/>
                  </w:divBdr>
                  <w:divsChild>
                    <w:div w:id="436292715">
                      <w:marLeft w:val="0"/>
                      <w:marRight w:val="0"/>
                      <w:marTop w:val="0"/>
                      <w:marBottom w:val="0"/>
                      <w:divBdr>
                        <w:top w:val="single" w:sz="2" w:space="0" w:color="D9D9E3"/>
                        <w:left w:val="single" w:sz="2" w:space="0" w:color="D9D9E3"/>
                        <w:bottom w:val="single" w:sz="2" w:space="0" w:color="D9D9E3"/>
                        <w:right w:val="single" w:sz="2" w:space="0" w:color="D9D9E3"/>
                      </w:divBdr>
                      <w:divsChild>
                        <w:div w:id="128137150">
                          <w:marLeft w:val="0"/>
                          <w:marRight w:val="0"/>
                          <w:marTop w:val="0"/>
                          <w:marBottom w:val="0"/>
                          <w:divBdr>
                            <w:top w:val="single" w:sz="2" w:space="0" w:color="D9D9E3"/>
                            <w:left w:val="single" w:sz="2" w:space="0" w:color="D9D9E3"/>
                            <w:bottom w:val="single" w:sz="2" w:space="0" w:color="D9D9E3"/>
                            <w:right w:val="single" w:sz="2" w:space="0" w:color="D9D9E3"/>
                          </w:divBdr>
                          <w:divsChild>
                            <w:div w:id="8575439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68157239">
      <w:bodyDiv w:val="1"/>
      <w:marLeft w:val="0"/>
      <w:marRight w:val="0"/>
      <w:marTop w:val="0"/>
      <w:marBottom w:val="0"/>
      <w:divBdr>
        <w:top w:val="none" w:sz="0" w:space="0" w:color="auto"/>
        <w:left w:val="none" w:sz="0" w:space="0" w:color="auto"/>
        <w:bottom w:val="none" w:sz="0" w:space="0" w:color="auto"/>
        <w:right w:val="none" w:sz="0" w:space="0" w:color="auto"/>
      </w:divBdr>
    </w:div>
    <w:div w:id="1773743550">
      <w:bodyDiv w:val="1"/>
      <w:marLeft w:val="0"/>
      <w:marRight w:val="0"/>
      <w:marTop w:val="0"/>
      <w:marBottom w:val="0"/>
      <w:divBdr>
        <w:top w:val="none" w:sz="0" w:space="0" w:color="auto"/>
        <w:left w:val="none" w:sz="0" w:space="0" w:color="auto"/>
        <w:bottom w:val="none" w:sz="0" w:space="0" w:color="auto"/>
        <w:right w:val="none" w:sz="0" w:space="0" w:color="auto"/>
      </w:divBdr>
      <w:divsChild>
        <w:div w:id="1737623598">
          <w:marLeft w:val="0"/>
          <w:marRight w:val="0"/>
          <w:marTop w:val="0"/>
          <w:marBottom w:val="0"/>
          <w:divBdr>
            <w:top w:val="none" w:sz="0" w:space="0" w:color="auto"/>
            <w:left w:val="none" w:sz="0" w:space="0" w:color="auto"/>
            <w:bottom w:val="none" w:sz="0" w:space="0" w:color="auto"/>
            <w:right w:val="none" w:sz="0" w:space="0" w:color="auto"/>
          </w:divBdr>
          <w:divsChild>
            <w:div w:id="120459301">
              <w:marLeft w:val="0"/>
              <w:marRight w:val="0"/>
              <w:marTop w:val="0"/>
              <w:marBottom w:val="0"/>
              <w:divBdr>
                <w:top w:val="none" w:sz="0" w:space="0" w:color="auto"/>
                <w:left w:val="none" w:sz="0" w:space="0" w:color="auto"/>
                <w:bottom w:val="none" w:sz="0" w:space="0" w:color="auto"/>
                <w:right w:val="none" w:sz="0" w:space="0" w:color="auto"/>
              </w:divBdr>
              <w:divsChild>
                <w:div w:id="146777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cloudera.com/content/dam/www/marketing/documents/partners/ungated/cloudera-msazure-hadoop-deployment-guid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10</Pages>
  <Words>377</Words>
  <Characters>2153</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Vellanki</dc:creator>
  <cp:keywords/>
  <dc:description/>
  <cp:lastModifiedBy>Shivani Vellanki</cp:lastModifiedBy>
  <cp:revision>11</cp:revision>
  <dcterms:created xsi:type="dcterms:W3CDTF">2023-06-17T00:34:00Z</dcterms:created>
  <dcterms:modified xsi:type="dcterms:W3CDTF">2024-03-07T21:57:00Z</dcterms:modified>
</cp:coreProperties>
</file>